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56DDDE" w14:textId="488F9F74" w:rsidR="00634C23" w:rsidRPr="00E05178" w:rsidRDefault="00634C23" w:rsidP="00F07D14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05178">
        <w:rPr>
          <w:rFonts w:ascii="Montserrat" w:hAnsi="Montserrat" w:cs="Arial"/>
          <w:b/>
          <w:sz w:val="22"/>
          <w:szCs w:val="22"/>
        </w:rPr>
        <w:t xml:space="preserve">Anexa </w:t>
      </w:r>
      <w:r w:rsidR="00C0086F" w:rsidRPr="00E05178">
        <w:rPr>
          <w:rFonts w:ascii="Montserrat" w:hAnsi="Montserrat" w:cs="Arial"/>
          <w:b/>
          <w:sz w:val="22"/>
          <w:szCs w:val="22"/>
          <w:lang w:val="ro-RO"/>
        </w:rPr>
        <w:t>13</w:t>
      </w:r>
      <w:r w:rsidR="00D73AD8" w:rsidRPr="00E05178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1B135B" w:rsidRPr="00E05178">
        <w:rPr>
          <w:rFonts w:ascii="Montserrat" w:hAnsi="Montserrat" w:cs="Calibri"/>
          <w:b/>
          <w:sz w:val="22"/>
          <w:szCs w:val="22"/>
          <w:lang w:val="ro-RO" w:eastAsia="ro-RO"/>
        </w:rPr>
        <w:t>I</w:t>
      </w:r>
      <w:r w:rsidR="001B135B" w:rsidRPr="00E05178">
        <w:rPr>
          <w:rFonts w:ascii="Montserrat" w:hAnsi="Montserrat" w:cs="Calibri"/>
          <w:b/>
          <w:sz w:val="22"/>
          <w:szCs w:val="22"/>
          <w:lang w:eastAsia="ro-RO"/>
        </w:rPr>
        <w:t>ndicatori economico–financiari</w:t>
      </w:r>
      <w:r w:rsidR="00D73AD8" w:rsidRPr="00E05178">
        <w:rPr>
          <w:rFonts w:ascii="Montserrat" w:hAnsi="Montserrat" w:cs="Calibri"/>
          <w:b/>
          <w:sz w:val="22"/>
          <w:szCs w:val="22"/>
          <w:lang w:val="ro-RO" w:eastAsia="ro-RO"/>
        </w:rPr>
        <w:t xml:space="preserve"> </w:t>
      </w:r>
      <w:r w:rsidR="00D73AD8" w:rsidRPr="00E05178">
        <w:rPr>
          <w:rFonts w:ascii="Montserrat" w:hAnsi="Montserrat" w:cs="Calibri"/>
          <w:bCs/>
          <w:sz w:val="22"/>
          <w:szCs w:val="22"/>
          <w:lang w:val="ro-RO" w:eastAsia="ro-RO"/>
        </w:rPr>
        <w:t>– model obligatoriu</w:t>
      </w:r>
    </w:p>
    <w:p w14:paraId="5ED274C5" w14:textId="77777777" w:rsidR="009553BF" w:rsidRPr="00E05178" w:rsidRDefault="009553BF" w:rsidP="009553BF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F228663" w14:textId="749A4EEB" w:rsidR="009553BF" w:rsidRPr="00E05178" w:rsidRDefault="00D22FF0" w:rsidP="009553BF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  <w:r w:rsidRPr="00E05178">
        <w:rPr>
          <w:rFonts w:ascii="Montserrat" w:hAnsi="Montserrat" w:cs="Arial"/>
          <w:sz w:val="22"/>
          <w:szCs w:val="22"/>
        </w:rPr>
        <w:t>Antet solicitant</w:t>
      </w:r>
    </w:p>
    <w:p w14:paraId="53E4F9B1" w14:textId="6C018FBB" w:rsidR="009553BF" w:rsidRPr="00E05178" w:rsidRDefault="009553BF" w:rsidP="009553BF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  <w:r w:rsidRPr="00E05178">
        <w:rPr>
          <w:rFonts w:ascii="Montserrat" w:hAnsi="Montserrat" w:cs="Arial"/>
          <w:sz w:val="22"/>
          <w:szCs w:val="22"/>
          <w:lang w:val="ro-RO"/>
        </w:rPr>
        <w:t xml:space="preserve">Titlul proiectului: </w:t>
      </w:r>
    </w:p>
    <w:p w14:paraId="12F3F70A" w14:textId="2E733D3B" w:rsidR="009553BF" w:rsidRPr="00E05178" w:rsidRDefault="009553BF" w:rsidP="009553BF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E05178">
        <w:rPr>
          <w:rFonts w:ascii="Montserrat" w:hAnsi="Montserrat" w:cs="Arial"/>
          <w:sz w:val="22"/>
          <w:szCs w:val="22"/>
          <w:lang w:val="ro-RO"/>
        </w:rPr>
        <w:t xml:space="preserve">Codul SMIS: </w:t>
      </w:r>
    </w:p>
    <w:p w14:paraId="1FD921C2" w14:textId="38EA3491" w:rsidR="009553BF" w:rsidRPr="00E05178" w:rsidRDefault="00C85E85" w:rsidP="000657BF">
      <w:pPr>
        <w:pStyle w:val="instruct"/>
        <w:spacing w:before="120" w:after="120"/>
        <w:jc w:val="center"/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</w:pPr>
      <w:r w:rsidRPr="00E05178"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 xml:space="preserve">Indicatori </w:t>
      </w:r>
      <w:proofErr w:type="spellStart"/>
      <w:r w:rsidRPr="00E05178"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>Economico</w:t>
      </w:r>
      <w:proofErr w:type="spellEnd"/>
      <w:r w:rsidRPr="00E05178"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  <w:t>-Financiari</w:t>
      </w:r>
    </w:p>
    <w:p w14:paraId="5F026401" w14:textId="77777777" w:rsidR="000657BF" w:rsidRPr="00E05178" w:rsidRDefault="000657BF" w:rsidP="000657BF">
      <w:pPr>
        <w:pStyle w:val="instruct"/>
        <w:spacing w:before="120" w:after="120"/>
        <w:jc w:val="center"/>
        <w:rPr>
          <w:rFonts w:ascii="Montserrat" w:hAnsi="Montserrat"/>
          <w:b/>
          <w:bCs/>
          <w:i w:val="0"/>
          <w:iCs w:val="0"/>
          <w:color w:val="27344C"/>
          <w:sz w:val="22"/>
          <w:szCs w:val="22"/>
        </w:rPr>
      </w:pPr>
    </w:p>
    <w:p w14:paraId="3B1847CC" w14:textId="0EC89AF5" w:rsidR="001B135B" w:rsidRPr="00E05178" w:rsidRDefault="001B135B" w:rsidP="009553BF">
      <w:pPr>
        <w:pStyle w:val="ListParagraph"/>
        <w:numPr>
          <w:ilvl w:val="0"/>
          <w:numId w:val="2"/>
        </w:numPr>
        <w:spacing w:before="120" w:after="120" w:line="240" w:lineRule="auto"/>
        <w:contextualSpacing w:val="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îndatorare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al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Universității</w:t>
      </w:r>
      <w:proofErr w:type="spellEnd"/>
    </w:p>
    <w:p w14:paraId="310933D1" w14:textId="06E84A63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Formulă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calcul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>:</w:t>
      </w:r>
    </w:p>
    <w:p w14:paraId="5D4A5F79" w14:textId="5F43CA89" w:rsidR="001B135B" w:rsidRPr="00E05178" w:rsidRDefault="006D7589" w:rsidP="009553BF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  <m:oMathPara>
        <m:oMath>
          <m:sSub>
            <m:sSubPr>
              <m:ctrlPr>
                <w:rPr>
                  <w:rFonts w:ascii="Cambria Math" w:hAnsi="Cambria Math" w:cs="Arial"/>
                  <w:sz w:val="22"/>
                  <w:szCs w:val="22"/>
                  <w:lang w:val="ro-RO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Grad total de îndatorare</m:t>
              </m:r>
            </m:e>
            <m:sub>
              <m: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n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 w:cs="Arial"/>
              <w:sz w:val="22"/>
              <w:szCs w:val="22"/>
              <w:lang w:val="ro-RO"/>
            </w:rPr>
            <m:t>=</m:t>
          </m:r>
          <m:f>
            <m:fPr>
              <m:ctrlPr>
                <w:rPr>
                  <w:rFonts w:ascii="Cambria Math" w:hAnsi="Cambria Math" w:cs="Arial"/>
                  <w:sz w:val="22"/>
                  <w:szCs w:val="22"/>
                  <w:lang w:val="ro-RO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Total Datorii</m:t>
              </m:r>
            </m:num>
            <m:den>
              <m:r>
                <m:rPr>
                  <m:sty m:val="p"/>
                </m:rPr>
                <w:rPr>
                  <w:rFonts w:ascii="Cambria Math" w:hAnsi="Cambria Math" w:cs="Arial"/>
                  <w:sz w:val="22"/>
                  <w:szCs w:val="22"/>
                  <w:lang w:val="ro-RO"/>
                </w:rPr>
                <m:t>Total Active</m:t>
              </m:r>
            </m:den>
          </m:f>
          <m:r>
            <m:rPr>
              <m:sty m:val="p"/>
            </m:rPr>
            <w:rPr>
              <w:rFonts w:ascii="Cambria Math" w:hAnsi="Cambria Math" w:cs="Arial"/>
              <w:sz w:val="22"/>
              <w:szCs w:val="22"/>
              <w:lang w:val="ro-RO"/>
            </w:rPr>
            <m:t xml:space="preserve"> x 100 </m:t>
          </m:r>
        </m:oMath>
      </m:oMathPara>
    </w:p>
    <w:p w14:paraId="0260575B" w14:textId="5C936C6A" w:rsidR="00E05178" w:rsidRPr="00E05178" w:rsidRDefault="00E05178" w:rsidP="00E05178">
      <w:pPr>
        <w:spacing w:before="120" w:after="120" w:line="240" w:lineRule="auto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6B611B46" w14:textId="05CF724B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Total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datorii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n-1</w:t>
      </w:r>
      <w:r w:rsidRPr="00E05178">
        <w:rPr>
          <w:rStyle w:val="FootnoteReference"/>
          <w:rFonts w:ascii="Montserrat" w:eastAsia="Calibri" w:hAnsi="Montserrat" w:cs="Arial"/>
          <w:sz w:val="22"/>
          <w:szCs w:val="22"/>
          <w:lang w:val="en-US"/>
        </w:rPr>
        <w:footnoteReference w:id="1"/>
      </w:r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=</w:t>
      </w:r>
    </w:p>
    <w:p w14:paraId="4D49160F" w14:textId="6063C9A8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Total active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264D527C" w14:textId="77777777" w:rsidR="009553BF" w:rsidRPr="00E05178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</w:p>
    <w:p w14:paraId="701451AC" w14:textId="4AA21252" w:rsidR="001B135B" w:rsidRPr="00E05178" w:rsidRDefault="001B135B" w:rsidP="000657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îndatorare</w:t>
      </w:r>
      <w:proofErr w:type="spellEnd"/>
      <w:r w:rsidR="00C85E85"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= </w:t>
      </w:r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…%</w:t>
      </w:r>
    </w:p>
    <w:p w14:paraId="60E480AA" w14:textId="77777777" w:rsidR="00F07D14" w:rsidRPr="00E05178" w:rsidRDefault="00F07D14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7986023B" w14:textId="786E4661" w:rsidR="001B135B" w:rsidRPr="00E05178" w:rsidRDefault="001B135B" w:rsidP="009553BF">
      <w:pPr>
        <w:pStyle w:val="ListParagraph"/>
        <w:numPr>
          <w:ilvl w:val="0"/>
          <w:numId w:val="2"/>
        </w:numPr>
        <w:spacing w:before="120" w:after="120" w:line="240" w:lineRule="auto"/>
        <w:contextualSpacing w:val="0"/>
        <w:jc w:val="both"/>
        <w:rPr>
          <w:rFonts w:ascii="Montserrat" w:eastAsia="Calibri" w:hAnsi="Montserrat" w:cs="Arial"/>
          <w:b/>
          <w:bCs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autofinanțare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din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venituri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proprii</w:t>
      </w:r>
      <w:proofErr w:type="spellEnd"/>
    </w:p>
    <w:p w14:paraId="69DC9F3A" w14:textId="780D557E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Formulă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calcul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>:</w:t>
      </w:r>
    </w:p>
    <w:p w14:paraId="3451FA91" w14:textId="4ED8F97F" w:rsidR="001B135B" w:rsidRPr="00E05178" w:rsidRDefault="006D7589" w:rsidP="009553BF">
      <w:pPr>
        <w:spacing w:before="120" w:after="120" w:line="240" w:lineRule="auto"/>
        <w:rPr>
          <w:rFonts w:ascii="Montserrat" w:eastAsia="Calibri" w:hAnsi="Montserrat" w:cs="Arial"/>
          <w:iCs/>
          <w:sz w:val="22"/>
          <w:szCs w:val="22"/>
          <w:lang w:val="en-US"/>
        </w:rPr>
      </w:pPr>
      <m:oMathPara>
        <m:oMath>
          <m:sSub>
            <m:sSub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Grad de autofinanțare</m:t>
              </m:r>
            </m:e>
            <m:sub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n-1</m:t>
              </m:r>
            </m:sub>
          </m:sSub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val="en-US"/>
            </w:rPr>
            <m:t>=</m:t>
          </m:r>
          <m:f>
            <m:fPr>
              <m:ctrl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Venituri proprii încasate</m:t>
              </m:r>
            </m:num>
            <m:den>
              <m:r>
                <m:rPr>
                  <m:sty m:val="p"/>
                </m:rPr>
                <w:rPr>
                  <w:rFonts w:ascii="Cambria Math" w:eastAsia="Calibri" w:hAnsi="Cambria Math" w:cs="Arial"/>
                  <w:sz w:val="22"/>
                  <w:szCs w:val="22"/>
                  <w:lang w:val="en-US"/>
                </w:rPr>
                <m:t>Venituri totale încasate</m:t>
              </m:r>
            </m:den>
          </m:f>
          <m:r>
            <m:rPr>
              <m:sty m:val="p"/>
            </m:rPr>
            <w:rPr>
              <w:rFonts w:ascii="Cambria Math" w:eastAsia="Calibri" w:hAnsi="Cambria Math" w:cs="Arial"/>
              <w:sz w:val="22"/>
              <w:szCs w:val="22"/>
              <w:lang w:val="en-US"/>
            </w:rPr>
            <m:t xml:space="preserve"> x 100</m:t>
          </m:r>
        </m:oMath>
      </m:oMathPara>
    </w:p>
    <w:p w14:paraId="3295B51D" w14:textId="77777777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</w:p>
    <w:p w14:paraId="07D7FC0C" w14:textId="31F910E3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Venituri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proprii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încasate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7B0C738D" w14:textId="6FB20B55" w:rsidR="001B135B" w:rsidRPr="00E05178" w:rsidRDefault="001B135B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lang w:val="en-US"/>
        </w:rPr>
      </w:pP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Venituri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totale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încasate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în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sz w:val="22"/>
          <w:szCs w:val="22"/>
          <w:lang w:val="en-US"/>
        </w:rPr>
        <w:t>anul</w:t>
      </w:r>
      <w:proofErr w:type="spellEnd"/>
      <w:r w:rsidRPr="00E05178">
        <w:rPr>
          <w:rFonts w:ascii="Montserrat" w:eastAsia="Calibri" w:hAnsi="Montserrat" w:cs="Arial"/>
          <w:sz w:val="22"/>
          <w:szCs w:val="22"/>
          <w:lang w:val="en-US"/>
        </w:rPr>
        <w:t xml:space="preserve"> n-1 =</w:t>
      </w:r>
    </w:p>
    <w:p w14:paraId="73199192" w14:textId="77777777" w:rsidR="009553BF" w:rsidRPr="00E05178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sz w:val="22"/>
          <w:szCs w:val="22"/>
          <w:u w:val="single"/>
          <w:lang w:val="en-US"/>
        </w:rPr>
      </w:pPr>
    </w:p>
    <w:p w14:paraId="646402AD" w14:textId="25A51EFA" w:rsidR="009553BF" w:rsidRPr="00E05178" w:rsidRDefault="009553BF" w:rsidP="009553BF">
      <w:pPr>
        <w:spacing w:before="120" w:after="120" w:line="240" w:lineRule="auto"/>
        <w:ind w:left="360"/>
        <w:jc w:val="both"/>
        <w:rPr>
          <w:rFonts w:ascii="Montserrat" w:eastAsia="Calibri" w:hAnsi="Montserrat" w:cs="Arial"/>
          <w:b/>
          <w:bCs/>
          <w:sz w:val="22"/>
          <w:szCs w:val="22"/>
          <w:u w:val="single"/>
          <w:lang w:val="en-US"/>
        </w:rPr>
      </w:pP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Gradul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de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autofinanțare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din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venituri</w:t>
      </w:r>
      <w:proofErr w:type="spellEnd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</w:t>
      </w:r>
      <w:proofErr w:type="spellStart"/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proprii</w:t>
      </w:r>
      <w:proofErr w:type="spellEnd"/>
      <w:r w:rsidR="00C85E85"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 xml:space="preserve"> = </w:t>
      </w:r>
      <w:r w:rsidRPr="00E05178">
        <w:rPr>
          <w:rFonts w:ascii="Montserrat" w:eastAsia="Calibri" w:hAnsi="Montserrat" w:cs="Arial"/>
          <w:b/>
          <w:bCs/>
          <w:sz w:val="22"/>
          <w:szCs w:val="22"/>
          <w:lang w:val="en-US"/>
        </w:rPr>
        <w:t>…%</w:t>
      </w:r>
    </w:p>
    <w:p w14:paraId="15206AE3" w14:textId="77777777" w:rsidR="001B135B" w:rsidRPr="00E05178" w:rsidRDefault="001B135B" w:rsidP="009553BF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7BCDE9D6" w14:textId="77777777" w:rsidR="00C85E85" w:rsidRPr="00E05178" w:rsidRDefault="00C85E85" w:rsidP="00C85E85">
      <w:pPr>
        <w:pStyle w:val="instruct"/>
        <w:spacing w:before="120" w:after="120"/>
        <w:ind w:right="-2227" w:firstLine="360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5682C6C6" w14:textId="45A8E7B5" w:rsidR="001B135B" w:rsidRPr="00E05178" w:rsidRDefault="000D2F18" w:rsidP="00C85E85">
      <w:pPr>
        <w:pStyle w:val="instruct"/>
        <w:spacing w:before="120" w:after="120"/>
        <w:ind w:right="-2227" w:firstLine="360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="001B135B"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 xml:space="preserve"> </w:t>
      </w:r>
      <w:r w:rsidRPr="00E0517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3F526AAB" w14:textId="557980F3" w:rsidR="004240C5" w:rsidRPr="00E05178" w:rsidRDefault="001B135B" w:rsidP="00C85E85">
      <w:pPr>
        <w:spacing w:before="120" w:after="120" w:line="240" w:lineRule="auto"/>
        <w:ind w:left="6180" w:right="-2227" w:firstLine="300"/>
        <w:rPr>
          <w:rFonts w:ascii="Montserrat" w:hAnsi="Montserrat" w:cs="Arial"/>
          <w:sz w:val="22"/>
          <w:szCs w:val="22"/>
        </w:rPr>
      </w:pPr>
      <w:r w:rsidRPr="00E05178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D2F18" w:rsidRPr="00E05178">
        <w:rPr>
          <w:rFonts w:ascii="Montserrat" w:hAnsi="Montserrat" w:cs="Arial"/>
          <w:sz w:val="22"/>
          <w:szCs w:val="22"/>
        </w:rPr>
        <w:t>Semnătura:</w:t>
      </w:r>
    </w:p>
    <w:sectPr w:rsidR="004240C5" w:rsidRPr="00E05178" w:rsidSect="00F07D14">
      <w:headerReference w:type="default" r:id="rId8"/>
      <w:footerReference w:type="even" r:id="rId9"/>
      <w:footerReference w:type="default" r:id="rId10"/>
      <w:pgSz w:w="11906" w:h="16838"/>
      <w:pgMar w:top="1744" w:right="1133" w:bottom="2166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67E893" w14:textId="77777777" w:rsidR="006D7589" w:rsidRDefault="006D7589" w:rsidP="00ED68A0">
      <w:pPr>
        <w:spacing w:line="240" w:lineRule="auto"/>
      </w:pPr>
      <w:r>
        <w:separator/>
      </w:r>
    </w:p>
  </w:endnote>
  <w:endnote w:type="continuationSeparator" w:id="0">
    <w:p w14:paraId="6160FD0E" w14:textId="77777777" w:rsidR="006D7589" w:rsidRDefault="006D7589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﷽﷽﷽﷽﷽﷽﷽﷽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﷽﷽﷽﷽﷽﷽﷽﷽at"/>
    <w:panose1 w:val="020B0604020202020204"/>
    <w:charset w:val="00"/>
    <w:family w:val="auto"/>
    <w:pitch w:val="variable"/>
    <w:sig w:usb0="A00002FF" w:usb1="4000207B" w:usb2="00000000" w:usb3="00000000" w:csb0="00000197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4EB53B0" w14:textId="327DD5B8" w:rsidR="00BA17E4" w:rsidRDefault="00BA17E4" w:rsidP="00D8470F">
        <w:pPr>
          <w:pStyle w:val="Footer"/>
          <w:framePr w:wrap="none" w:vAnchor="text" w:hAnchor="page" w:x="10628" w:y="-173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7E52F56B" w14:textId="5AA571D0" w:rsidR="00ED68A0" w:rsidRPr="008F6C3C" w:rsidRDefault="00801151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2816" behindDoc="0" locked="0" layoutInCell="1" allowOverlap="1" wp14:anchorId="180C1613" wp14:editId="77282BD6">
          <wp:simplePos x="0" y="0"/>
          <wp:positionH relativeFrom="margin">
            <wp:posOffset>5894</wp:posOffset>
          </wp:positionH>
          <wp:positionV relativeFrom="margin">
            <wp:posOffset>8537398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3F4196ED" wp14:editId="3D164FEA">
              <wp:simplePos x="0" y="0"/>
              <wp:positionH relativeFrom="column">
                <wp:posOffset>4375230</wp:posOffset>
              </wp:positionH>
              <wp:positionV relativeFrom="paragraph">
                <wp:posOffset>-472456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190B8FF" w14:textId="77777777" w:rsidR="00801151" w:rsidRPr="007A7907" w:rsidRDefault="00801151" w:rsidP="0080115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3F4196E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4.5pt;margin-top:-37.2pt;width:80.6pt;height:26.1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bDP9DAIAABw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" filled="f" stroked="f" strokeweight=".5pt">
              <v:textbox inset="0,0,0,0">
                <w:txbxContent>
                  <w:p w14:paraId="5190B8FF" w14:textId="77777777" w:rsidR="00801151" w:rsidRPr="007A7907" w:rsidRDefault="00801151" w:rsidP="0080115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04E83471" wp14:editId="5186423F">
          <wp:simplePos x="0" y="0"/>
          <wp:positionH relativeFrom="column">
            <wp:posOffset>5578997</wp:posOffset>
          </wp:positionH>
          <wp:positionV relativeFrom="paragraph">
            <wp:posOffset>-795020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A17E4">
      <w:rPr>
        <w:noProof/>
      </w:rPr>
      <w:drawing>
        <wp:anchor distT="0" distB="0" distL="114300" distR="114300" simplePos="0" relativeHeight="251667456" behindDoc="1" locked="0" layoutInCell="1" allowOverlap="1" wp14:anchorId="63649FA1" wp14:editId="5F2E2C96">
          <wp:simplePos x="0" y="0"/>
          <wp:positionH relativeFrom="column">
            <wp:posOffset>-370205</wp:posOffset>
          </wp:positionH>
          <wp:positionV relativeFrom="paragraph">
            <wp:posOffset>-792183</wp:posOffset>
          </wp:positionV>
          <wp:extent cx="6119495" cy="39370"/>
          <wp:effectExtent l="0" t="0" r="0" b="0"/>
          <wp:wrapNone/>
          <wp:docPr id="7" name="Graphic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phic 10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 flipV="1">
                    <a:off x="0" y="0"/>
                    <a:ext cx="6119495" cy="39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FE3BC9" w14:textId="77777777" w:rsidR="006D7589" w:rsidRDefault="006D7589" w:rsidP="00ED68A0">
      <w:pPr>
        <w:spacing w:line="240" w:lineRule="auto"/>
      </w:pPr>
      <w:r>
        <w:separator/>
      </w:r>
    </w:p>
  </w:footnote>
  <w:footnote w:type="continuationSeparator" w:id="0">
    <w:p w14:paraId="4B15B0F9" w14:textId="77777777" w:rsidR="006D7589" w:rsidRDefault="006D7589" w:rsidP="00ED68A0">
      <w:pPr>
        <w:spacing w:line="240" w:lineRule="auto"/>
      </w:pPr>
      <w:r>
        <w:continuationSeparator/>
      </w:r>
    </w:p>
  </w:footnote>
  <w:footnote w:id="1">
    <w:p w14:paraId="03B95C12" w14:textId="09D8844E" w:rsidR="001B135B" w:rsidRPr="001B135B" w:rsidRDefault="001B135B">
      <w:pPr>
        <w:pStyle w:val="FootnoteText"/>
        <w:rPr>
          <w:rFonts w:ascii="Montserrat" w:hAnsi="Montserrat"/>
          <w:sz w:val="16"/>
          <w:szCs w:val="16"/>
          <w:lang w:val="ro-RO"/>
        </w:rPr>
      </w:pPr>
      <w:r w:rsidRPr="001B135B">
        <w:rPr>
          <w:rStyle w:val="FootnoteReference"/>
          <w:rFonts w:ascii="Montserrat" w:hAnsi="Montserrat"/>
          <w:sz w:val="16"/>
          <w:szCs w:val="16"/>
        </w:rPr>
        <w:footnoteRef/>
      </w:r>
      <w:r w:rsidRPr="001B135B">
        <w:rPr>
          <w:rFonts w:ascii="Montserrat" w:hAnsi="Montserrat"/>
          <w:sz w:val="16"/>
          <w:szCs w:val="16"/>
        </w:rPr>
        <w:t xml:space="preserve"> </w:t>
      </w:r>
      <w:r w:rsidRPr="001B135B">
        <w:rPr>
          <w:rFonts w:ascii="Montserrat" w:hAnsi="Montserrat"/>
          <w:sz w:val="16"/>
          <w:szCs w:val="16"/>
          <w:lang w:val="ro-RO"/>
        </w:rPr>
        <w:t>Anul n-1 este anul anterior depunerii cererii de finanțare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6F73CC85" w:rsidR="00ED68A0" w:rsidRDefault="00801151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487A0858" wp14:editId="50706265">
          <wp:simplePos x="0" y="0"/>
          <wp:positionH relativeFrom="column">
            <wp:posOffset>0</wp:posOffset>
          </wp:positionH>
          <wp:positionV relativeFrom="paragraph">
            <wp:posOffset>-116382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FDA2D31"/>
    <w:multiLevelType w:val="hybridMultilevel"/>
    <w:tmpl w:val="479C8BAC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7A463F"/>
    <w:multiLevelType w:val="hybridMultilevel"/>
    <w:tmpl w:val="5FCEE7BC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7533"/>
    <w:rsid w:val="00023791"/>
    <w:rsid w:val="00032F63"/>
    <w:rsid w:val="000441CC"/>
    <w:rsid w:val="00050164"/>
    <w:rsid w:val="00050BD0"/>
    <w:rsid w:val="000555F3"/>
    <w:rsid w:val="00063099"/>
    <w:rsid w:val="000657BF"/>
    <w:rsid w:val="00073093"/>
    <w:rsid w:val="000A78E2"/>
    <w:rsid w:val="000D1DCF"/>
    <w:rsid w:val="000D2F18"/>
    <w:rsid w:val="000D4A59"/>
    <w:rsid w:val="000F3E36"/>
    <w:rsid w:val="00103F8E"/>
    <w:rsid w:val="0013059A"/>
    <w:rsid w:val="00136DA3"/>
    <w:rsid w:val="001459D1"/>
    <w:rsid w:val="00175F74"/>
    <w:rsid w:val="00183775"/>
    <w:rsid w:val="00184A22"/>
    <w:rsid w:val="00192345"/>
    <w:rsid w:val="001A2D5F"/>
    <w:rsid w:val="001B0ED1"/>
    <w:rsid w:val="001B135B"/>
    <w:rsid w:val="001C3333"/>
    <w:rsid w:val="001D3811"/>
    <w:rsid w:val="001E3367"/>
    <w:rsid w:val="00244C36"/>
    <w:rsid w:val="00245362"/>
    <w:rsid w:val="00264F72"/>
    <w:rsid w:val="00272F9E"/>
    <w:rsid w:val="002C2987"/>
    <w:rsid w:val="002C5AC2"/>
    <w:rsid w:val="00317296"/>
    <w:rsid w:val="00344045"/>
    <w:rsid w:val="00360AAE"/>
    <w:rsid w:val="00363AD9"/>
    <w:rsid w:val="003C08FD"/>
    <w:rsid w:val="003C6B87"/>
    <w:rsid w:val="003E5A22"/>
    <w:rsid w:val="003F61D5"/>
    <w:rsid w:val="00412D87"/>
    <w:rsid w:val="004240C5"/>
    <w:rsid w:val="0043742A"/>
    <w:rsid w:val="00463751"/>
    <w:rsid w:val="00470848"/>
    <w:rsid w:val="00473947"/>
    <w:rsid w:val="00482809"/>
    <w:rsid w:val="004855F3"/>
    <w:rsid w:val="004B5720"/>
    <w:rsid w:val="004B5D51"/>
    <w:rsid w:val="004C6191"/>
    <w:rsid w:val="004E4D40"/>
    <w:rsid w:val="00502372"/>
    <w:rsid w:val="00520704"/>
    <w:rsid w:val="0053208B"/>
    <w:rsid w:val="00532263"/>
    <w:rsid w:val="00551EC1"/>
    <w:rsid w:val="00574E84"/>
    <w:rsid w:val="005A31A5"/>
    <w:rsid w:val="005C791E"/>
    <w:rsid w:val="005F5051"/>
    <w:rsid w:val="0061531B"/>
    <w:rsid w:val="0062345F"/>
    <w:rsid w:val="00634C23"/>
    <w:rsid w:val="006A0279"/>
    <w:rsid w:val="006B32B6"/>
    <w:rsid w:val="006C1798"/>
    <w:rsid w:val="006D7589"/>
    <w:rsid w:val="00743DA9"/>
    <w:rsid w:val="007A4EF5"/>
    <w:rsid w:val="007E5C0E"/>
    <w:rsid w:val="007F6965"/>
    <w:rsid w:val="00801151"/>
    <w:rsid w:val="00813CF3"/>
    <w:rsid w:val="00832128"/>
    <w:rsid w:val="00852497"/>
    <w:rsid w:val="008701F7"/>
    <w:rsid w:val="008946FC"/>
    <w:rsid w:val="008B32DC"/>
    <w:rsid w:val="008B3AA4"/>
    <w:rsid w:val="008C79C9"/>
    <w:rsid w:val="008D39EC"/>
    <w:rsid w:val="008E5C06"/>
    <w:rsid w:val="008F2E80"/>
    <w:rsid w:val="008F6C3C"/>
    <w:rsid w:val="009064A8"/>
    <w:rsid w:val="0094089A"/>
    <w:rsid w:val="00944876"/>
    <w:rsid w:val="00945A1B"/>
    <w:rsid w:val="0095176D"/>
    <w:rsid w:val="009553BF"/>
    <w:rsid w:val="00997627"/>
    <w:rsid w:val="009D4510"/>
    <w:rsid w:val="009F3203"/>
    <w:rsid w:val="00A27086"/>
    <w:rsid w:val="00A57A81"/>
    <w:rsid w:val="00A70DA9"/>
    <w:rsid w:val="00A8222F"/>
    <w:rsid w:val="00AD0503"/>
    <w:rsid w:val="00AE6EA7"/>
    <w:rsid w:val="00AF64B1"/>
    <w:rsid w:val="00B03680"/>
    <w:rsid w:val="00B06C73"/>
    <w:rsid w:val="00B52B10"/>
    <w:rsid w:val="00B55AE4"/>
    <w:rsid w:val="00BA17E4"/>
    <w:rsid w:val="00BC7FDB"/>
    <w:rsid w:val="00C0086F"/>
    <w:rsid w:val="00C13E5E"/>
    <w:rsid w:val="00C22F1C"/>
    <w:rsid w:val="00C279F6"/>
    <w:rsid w:val="00C45479"/>
    <w:rsid w:val="00C53A26"/>
    <w:rsid w:val="00C5702B"/>
    <w:rsid w:val="00C610EA"/>
    <w:rsid w:val="00C85E85"/>
    <w:rsid w:val="00CF760B"/>
    <w:rsid w:val="00D1046D"/>
    <w:rsid w:val="00D22FF0"/>
    <w:rsid w:val="00D33AFE"/>
    <w:rsid w:val="00D73AD8"/>
    <w:rsid w:val="00D8470F"/>
    <w:rsid w:val="00D9395D"/>
    <w:rsid w:val="00DB2C4E"/>
    <w:rsid w:val="00DC006D"/>
    <w:rsid w:val="00DD7690"/>
    <w:rsid w:val="00E05178"/>
    <w:rsid w:val="00E07E25"/>
    <w:rsid w:val="00E11E02"/>
    <w:rsid w:val="00E5123A"/>
    <w:rsid w:val="00E518BC"/>
    <w:rsid w:val="00E62C35"/>
    <w:rsid w:val="00E63962"/>
    <w:rsid w:val="00E86685"/>
    <w:rsid w:val="00E901E3"/>
    <w:rsid w:val="00E938FF"/>
    <w:rsid w:val="00ED2832"/>
    <w:rsid w:val="00ED39E4"/>
    <w:rsid w:val="00ED68A0"/>
    <w:rsid w:val="00F00DE9"/>
    <w:rsid w:val="00F05889"/>
    <w:rsid w:val="00F07D14"/>
    <w:rsid w:val="00F13662"/>
    <w:rsid w:val="00F37C7F"/>
    <w:rsid w:val="00F46076"/>
    <w:rsid w:val="00F76857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5D51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5D51"/>
    <w:rPr>
      <w:rFonts w:ascii="Times New Roman" w:hAnsi="Times New Roman" w:cs="Times New Roman"/>
      <w:color w:val="27344C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E4D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4D4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4D4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4D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4D40"/>
    <w:rPr>
      <w:rFonts w:ascii="Arial" w:hAnsi="Arial"/>
      <w:b/>
      <w:bCs/>
      <w:color w:val="27344C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135B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B135B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1B135B"/>
    <w:rPr>
      <w:vertAlign w:val="superscript"/>
    </w:rPr>
  </w:style>
  <w:style w:type="paragraph" w:styleId="ListParagraph">
    <w:name w:val="List Paragraph"/>
    <w:basedOn w:val="Normal"/>
    <w:uiPriority w:val="34"/>
    <w:rsid w:val="001B135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E0517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4" Type="http://schemas.openxmlformats.org/officeDocument/2006/relationships/image" Target="media/image6.sv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68C12DE-6C97-5F45-B8DC-2F57BF776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92</Words>
  <Characters>589</Characters>
  <Application>Microsoft Office Word</Application>
  <DocSecurity>0</DocSecurity>
  <Lines>20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17</cp:revision>
  <cp:lastPrinted>2023-03-30T08:43:00Z</cp:lastPrinted>
  <dcterms:created xsi:type="dcterms:W3CDTF">2023-04-08T13:45:00Z</dcterms:created>
  <dcterms:modified xsi:type="dcterms:W3CDTF">2023-10-26T12:56:00Z</dcterms:modified>
</cp:coreProperties>
</file>